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7" w:rsidRDefault="00821AC7" w:rsidP="001A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93617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F8" w:rsidRDefault="007A5FE1" w:rsidP="001A051F">
      <w:pPr>
        <w:jc w:val="center"/>
        <w:rPr>
          <w:rFonts w:ascii="Arial" w:hAnsi="Arial" w:cs="Arial"/>
          <w:b/>
          <w:sz w:val="24"/>
          <w:szCs w:val="24"/>
        </w:rPr>
      </w:pPr>
      <w:r w:rsidRPr="007A5FE1">
        <w:rPr>
          <w:rFonts w:ascii="Arial" w:hAnsi="Arial" w:cs="Arial"/>
          <w:b/>
          <w:sz w:val="24"/>
          <w:szCs w:val="24"/>
        </w:rPr>
        <w:t>Звезда «Тайн следствия» Анна Ковальчук впервые в Чите с авторской музыкальной программой</w:t>
      </w:r>
      <w:bookmarkStart w:id="0" w:name="_GoBack"/>
      <w:bookmarkEnd w:id="0"/>
    </w:p>
    <w:p w:rsidR="000211EB" w:rsidRDefault="000211EB" w:rsidP="001A051F">
      <w:pPr>
        <w:jc w:val="center"/>
        <w:rPr>
          <w:rFonts w:ascii="Arial" w:hAnsi="Arial" w:cs="Arial"/>
          <w:noProof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lang w:eastAsia="ru-RU"/>
        </w:rPr>
        <w:drawing>
          <wp:inline distT="0" distB="0" distL="0" distR="0">
            <wp:extent cx="3205515" cy="4431970"/>
            <wp:effectExtent l="0" t="0" r="0" b="6985"/>
            <wp:docPr id="3" name="Рисунок 3" descr="C:\Users\Александр\AppData\Local\Microsoft\Windows\INetCache\Content.Word\IMG_7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AppData\Local\Microsoft\Windows\INetCache\Content.Word\IMG_7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551" cy="44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34D" w:rsidRPr="00B8534D" w:rsidRDefault="00B8534D" w:rsidP="00B8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0211EB">
        <w:rPr>
          <w:rFonts w:ascii="Arial" w:eastAsia="Times New Roman" w:hAnsi="Arial" w:cs="Arial"/>
          <w:b/>
          <w:color w:val="000000" w:themeColor="text1"/>
          <w:lang w:eastAsia="ru-RU"/>
        </w:rPr>
        <w:t>25 мая в</w:t>
      </w:r>
      <w:r w:rsidRPr="00B8534D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первые на сцене Забайкальской краевой филармонии выступит </w:t>
      </w:r>
      <w:r w:rsidRPr="000211EB">
        <w:rPr>
          <w:rFonts w:ascii="Arial" w:eastAsia="Times New Roman" w:hAnsi="Arial" w:cs="Arial"/>
          <w:b/>
          <w:color w:val="000000" w:themeColor="text1"/>
          <w:lang w:eastAsia="ru-RU"/>
        </w:rPr>
        <w:t>Н</w:t>
      </w:r>
      <w:r w:rsidRPr="00B8534D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ародная артистка России, звезда культовых сериалов Анна Ковальчук. </w:t>
      </w:r>
      <w:r w:rsidRPr="000211EB">
        <w:rPr>
          <w:rFonts w:ascii="Arial" w:eastAsia="Times New Roman" w:hAnsi="Arial" w:cs="Arial"/>
          <w:b/>
          <w:color w:val="000000" w:themeColor="text1"/>
          <w:lang w:eastAsia="ru-RU"/>
        </w:rPr>
        <w:t>К</w:t>
      </w:r>
      <w:r w:rsidRPr="00B8534D">
        <w:rPr>
          <w:rFonts w:ascii="Arial" w:eastAsia="Times New Roman" w:hAnsi="Arial" w:cs="Arial"/>
          <w:b/>
          <w:color w:val="000000" w:themeColor="text1"/>
          <w:lang w:eastAsia="ru-RU"/>
        </w:rPr>
        <w:t>онцертная программа пройд</w:t>
      </w:r>
      <w:r w:rsidRPr="000211E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ёт </w:t>
      </w:r>
      <w:r w:rsidRPr="00B8534D">
        <w:rPr>
          <w:rFonts w:ascii="Arial" w:eastAsia="Times New Roman" w:hAnsi="Arial" w:cs="Arial"/>
          <w:b/>
          <w:color w:val="000000" w:themeColor="text1"/>
          <w:lang w:eastAsia="ru-RU"/>
        </w:rPr>
        <w:t>в рамках</w:t>
      </w:r>
      <w:r w:rsidRPr="000211E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Pr="000211EB">
        <w:rPr>
          <w:rFonts w:ascii="Arial" w:eastAsia="Times New Roman" w:hAnsi="Arial" w:cs="Arial"/>
          <w:b/>
          <w:color w:val="000000" w:themeColor="text1"/>
          <w:lang w:val="en-US" w:eastAsia="ru-RU"/>
        </w:rPr>
        <w:t>XIII</w:t>
      </w:r>
      <w:r w:rsidRPr="00B8534D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Забайкальского</w:t>
      </w:r>
      <w:r w:rsidRPr="000211E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международного</w:t>
      </w:r>
      <w:r w:rsidRPr="00B8534D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кинофестиваля.</w:t>
      </w:r>
    </w:p>
    <w:p w:rsidR="00B8534D" w:rsidRPr="00B8534D" w:rsidRDefault="00B8534D" w:rsidP="00B8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8534D" w:rsidRPr="00B8534D" w:rsidRDefault="00B8534D" w:rsidP="00B8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8534D">
        <w:rPr>
          <w:rFonts w:ascii="Arial" w:eastAsia="Times New Roman" w:hAnsi="Arial" w:cs="Arial"/>
          <w:color w:val="000000" w:themeColor="text1"/>
          <w:lang w:eastAsia="ru-RU"/>
        </w:rPr>
        <w:t>Анна Ковальчук, любимица миллионов зрителей, представит читинцам и гостям города уникальную программу, наполненную магией музыки и искренними историями о любви. Актриса поделится самым сокровенным, расскажет о волшебных и памятных моментах, связанных с профессией, с театром. В исполнении Анны Ковальчук прозвучат знаменитые эстрадные композиции и хиты из любимых кинофильмов. Изысканное звучание рояля, гитары, контрабаса и перкуссии от группы «Ангелы Анны» создадут для зрителей атмосферу незабываемого музыкального путешествия.</w:t>
      </w:r>
    </w:p>
    <w:p w:rsidR="00B8534D" w:rsidRPr="00B8534D" w:rsidRDefault="00B8534D" w:rsidP="00B8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8534D" w:rsidRPr="00B8534D" w:rsidRDefault="00B8534D" w:rsidP="00B8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8534D">
        <w:rPr>
          <w:rFonts w:ascii="Arial" w:eastAsia="Times New Roman" w:hAnsi="Arial" w:cs="Arial"/>
          <w:color w:val="000000" w:themeColor="text1"/>
          <w:lang w:eastAsia="ru-RU"/>
        </w:rPr>
        <w:t>Имя Анны Ковальчук хорошо знакомо российскому зрителю по десяткам ярких ролей. Она является обладательницей высшей театральной премии Санкт-Петербурга «Золотой Софит». Всенародную любовь и признание актрисе принесла роль следователя Марии Швецовой в легендарном сериале «Тайны следствия». Миллионы поклонников также знают и любят её работы в качестве Маргариты в нашумевшей экранизации «Мастер и Маргарита», Софьи Фёдоровны Колчак в фильме «Адмиралъ» и княгини Екатерины Дашковой в историческом сериале «Екатерина. Фавориты».</w:t>
      </w:r>
    </w:p>
    <w:p w:rsidR="00B8534D" w:rsidRPr="00B8534D" w:rsidRDefault="00B8534D" w:rsidP="00B8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8534D" w:rsidRPr="00B8534D" w:rsidRDefault="00B8534D" w:rsidP="00B8534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8534D">
        <w:rPr>
          <w:rFonts w:ascii="Arial" w:hAnsi="Arial" w:cs="Arial"/>
          <w:color w:val="000000" w:themeColor="text1"/>
        </w:rPr>
        <w:lastRenderedPageBreak/>
        <w:t>Количество мест в зале ограничено. Билеты на концерт Анны Ковальчук уже доступны к продаже онлайн, а также в кассах Краевой филармонии, Драматического театра и Дома офицеров. Спешите приобрести билеты на одну из самых ожидаемых встреч фестиваля!</w:t>
      </w:r>
    </w:p>
    <w:p w:rsidR="00B8534D" w:rsidRPr="00B8534D" w:rsidRDefault="00B8534D" w:rsidP="00B8534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8534D" w:rsidRPr="00B8534D" w:rsidRDefault="00B8534D" w:rsidP="00B8534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8534D">
        <w:rPr>
          <w:rFonts w:ascii="Arial" w:hAnsi="Arial" w:cs="Arial"/>
          <w:color w:val="000000" w:themeColor="text1"/>
        </w:rPr>
        <w:t>XIII Забайкальский международный кинофестиваль пройдёт с 21 по 24 мая 2026 года. Фестиваль является крупнейшим культурным событием, объединяющим кинопоказы, образовательные программы и творческие встречи со звёздами отечественного и мирового кинематографа.</w:t>
      </w:r>
    </w:p>
    <w:p w:rsidR="001A051F" w:rsidRPr="001A051F" w:rsidRDefault="001A051F" w:rsidP="001A051F">
      <w:pPr>
        <w:rPr>
          <w:rFonts w:ascii="Arial" w:hAnsi="Arial" w:cs="Arial"/>
        </w:rPr>
      </w:pPr>
    </w:p>
    <w:p w:rsidR="009123AA" w:rsidRDefault="009123AA" w:rsidP="009123A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3E48EB" w:rsidRDefault="003E48EB" w:rsidP="003E48EB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 w:rsidR="003E48EB" w:rsidRDefault="003E48EB" w:rsidP="003E48EB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 w:rsidR="009123AA" w:rsidRDefault="009123AA" w:rsidP="009123A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9123AA" w:rsidRDefault="009123AA" w:rsidP="009123A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9123AA" w:rsidRDefault="009123AA" w:rsidP="009123AA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9123AA" w:rsidRDefault="009123AA" w:rsidP="009123A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6E02D3" w:rsidRDefault="006E02D3"/>
    <w:sectPr w:rsidR="006E02D3" w:rsidSect="008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2"/>
    <w:rsid w:val="000211EB"/>
    <w:rsid w:val="000616C4"/>
    <w:rsid w:val="00121173"/>
    <w:rsid w:val="001A051F"/>
    <w:rsid w:val="003014A5"/>
    <w:rsid w:val="003E48EB"/>
    <w:rsid w:val="00433630"/>
    <w:rsid w:val="006E02D3"/>
    <w:rsid w:val="007A5FE1"/>
    <w:rsid w:val="00821AC7"/>
    <w:rsid w:val="008D7CB2"/>
    <w:rsid w:val="009123AA"/>
    <w:rsid w:val="009D757D"/>
    <w:rsid w:val="00B8534D"/>
    <w:rsid w:val="00DE7BF2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0881"/>
  <w15:docId w15:val="{3B23F541-BBAD-4AD8-B8CE-F8A391C0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C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9123AA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9123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Osipov Denis</cp:lastModifiedBy>
  <cp:revision>12</cp:revision>
  <dcterms:created xsi:type="dcterms:W3CDTF">2026-02-13T12:13:00Z</dcterms:created>
  <dcterms:modified xsi:type="dcterms:W3CDTF">2026-02-27T13:09:00Z</dcterms:modified>
</cp:coreProperties>
</file>