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2" w:rsidRPr="00B51C7F" w:rsidRDefault="008E34C2" w:rsidP="008E34C2">
      <w:pPr>
        <w:jc w:val="center"/>
        <w:rPr>
          <w:lang w:val="en-US"/>
        </w:rPr>
      </w:pPr>
      <w:bookmarkStart w:id="0" w:name="_GoBack"/>
      <w:bookmarkEnd w:id="0"/>
    </w:p>
    <w:p w:rsidR="008E34C2" w:rsidRDefault="008E34C2" w:rsidP="008E34C2">
      <w:pPr>
        <w:jc w:val="center"/>
        <w:rPr>
          <w:sz w:val="28"/>
          <w:szCs w:val="28"/>
          <w:lang w:val="en-US"/>
        </w:rPr>
      </w:pPr>
      <w:r w:rsidRPr="00CC30E4">
        <w:rPr>
          <w:sz w:val="28"/>
          <w:szCs w:val="28"/>
          <w:lang w:val="en-US"/>
        </w:rPr>
        <w:t xml:space="preserve">APPLICATION FOR PARTICIPATION </w:t>
      </w:r>
    </w:p>
    <w:p w:rsidR="008E34C2" w:rsidRPr="00CC30E4" w:rsidRDefault="008E34C2" w:rsidP="008E34C2">
      <w:pPr>
        <w:jc w:val="center"/>
        <w:rPr>
          <w:sz w:val="28"/>
          <w:szCs w:val="28"/>
          <w:lang w:val="en-US"/>
        </w:rPr>
      </w:pPr>
      <w:r w:rsidRPr="00CC30E4">
        <w:rPr>
          <w:sz w:val="28"/>
          <w:szCs w:val="28"/>
          <w:lang w:val="en-US"/>
        </w:rPr>
        <w:t xml:space="preserve">IN THE </w:t>
      </w:r>
      <w:r>
        <w:rPr>
          <w:sz w:val="28"/>
          <w:szCs w:val="28"/>
        </w:rPr>
        <w:t>COMPETETION</w:t>
      </w:r>
      <w:r>
        <w:rPr>
          <w:sz w:val="28"/>
          <w:szCs w:val="28"/>
          <w:lang w:val="en-US"/>
        </w:rPr>
        <w:t xml:space="preserve"> </w:t>
      </w:r>
      <w:r w:rsidRPr="00CC30E4">
        <w:rPr>
          <w:sz w:val="28"/>
          <w:szCs w:val="28"/>
          <w:lang w:val="en-US"/>
        </w:rPr>
        <w:t>PROGRAM OF</w:t>
      </w:r>
    </w:p>
    <w:p w:rsidR="008E34C2" w:rsidRPr="00B51C7F" w:rsidRDefault="008E34C2" w:rsidP="008E34C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NINETH ZABAIKALSKY INTERNATIONAL FILM FESTIVAL</w:t>
      </w:r>
    </w:p>
    <w:p w:rsidR="008E34C2" w:rsidRPr="00B51C7F" w:rsidRDefault="008E34C2" w:rsidP="008E34C2">
      <w:pPr>
        <w:jc w:val="center"/>
        <w:rPr>
          <w:sz w:val="28"/>
          <w:szCs w:val="28"/>
          <w:lang w:val="en-US"/>
        </w:rPr>
      </w:pPr>
      <w:r w:rsidRPr="008E34C2">
        <w:rPr>
          <w:sz w:val="28"/>
          <w:szCs w:val="28"/>
          <w:lang w:val="en-US"/>
        </w:rPr>
        <w:t>SEPTEMBER 17th</w:t>
      </w:r>
      <w:r>
        <w:rPr>
          <w:sz w:val="28"/>
          <w:szCs w:val="28"/>
          <w:lang w:val="en-US"/>
        </w:rPr>
        <w:t xml:space="preserve"> – 20th, 2020</w:t>
      </w:r>
    </w:p>
    <w:p w:rsidR="008E34C2" w:rsidRPr="00B51C7F" w:rsidRDefault="008E34C2" w:rsidP="008E34C2">
      <w:pPr>
        <w:jc w:val="center"/>
        <w:rPr>
          <w:lang w:val="en-US"/>
        </w:rPr>
      </w:pPr>
    </w:p>
    <w:p w:rsidR="008E34C2" w:rsidRPr="00B51C7F" w:rsidRDefault="008E34C2" w:rsidP="008E34C2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247"/>
        <w:gridCol w:w="6623"/>
      </w:tblGrid>
      <w:tr w:rsidR="008E34C2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B51C7F" w:rsidRDefault="008E34C2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Original title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</w:tc>
      </w:tr>
      <w:tr w:rsidR="008E34C2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B51C7F" w:rsidRDefault="008E34C2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title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</w:tc>
      </w:tr>
      <w:tr w:rsidR="008E34C2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B51C7F" w:rsidRDefault="008E34C2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Producer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</w:tc>
      </w:tr>
      <w:tr w:rsidR="008E34C2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B51C7F" w:rsidRDefault="008E34C2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Director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</w:tc>
      </w:tr>
      <w:tr w:rsidR="008E34C2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B51C7F" w:rsidRDefault="008E34C2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Production company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</w:tc>
      </w:tr>
      <w:tr w:rsidR="008E34C2" w:rsidTr="00711BD6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B51C7F" w:rsidRDefault="008E34C2" w:rsidP="00711B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Company contact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B51C7F" w:rsidRDefault="008E34C2" w:rsidP="00711B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Address &amp; phone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</w:tc>
      </w:tr>
      <w:tr w:rsidR="008E34C2" w:rsidTr="00711BD6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1C75FA" w:rsidRDefault="008E34C2" w:rsidP="00711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1C75FA" w:rsidRDefault="008E34C2" w:rsidP="00711BD6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  <w:lang w:val="en-US"/>
              </w:rPr>
              <w:t>E</w:t>
            </w:r>
            <w:r w:rsidRPr="001C75FA">
              <w:rPr>
                <w:sz w:val="28"/>
                <w:szCs w:val="28"/>
              </w:rPr>
              <w:t>-</w:t>
            </w:r>
            <w:r w:rsidRPr="001C75F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</w:tc>
      </w:tr>
      <w:tr w:rsidR="008E34C2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B51C7F" w:rsidRDefault="008E34C2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Year of production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</w:tc>
      </w:tr>
      <w:tr w:rsidR="008E34C2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B51C7F" w:rsidRDefault="008E34C2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</w:tc>
      </w:tr>
      <w:tr w:rsidR="008E34C2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B51C7F" w:rsidRDefault="008E34C2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Format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</w:tc>
      </w:tr>
      <w:tr w:rsidR="008E34C2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Screener link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</w:tc>
      </w:tr>
      <w:tr w:rsidR="008E34C2" w:rsidTr="00711BD6">
        <w:trPr>
          <w:trHeight w:val="1660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Pr="00B51C7F" w:rsidRDefault="008E34C2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Other info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2" w:rsidRDefault="008E34C2" w:rsidP="00711BD6">
            <w:pPr>
              <w:jc w:val="both"/>
            </w:pPr>
          </w:p>
          <w:p w:rsidR="008E34C2" w:rsidRDefault="008E34C2" w:rsidP="00711BD6">
            <w:pPr>
              <w:jc w:val="both"/>
            </w:pPr>
          </w:p>
          <w:p w:rsidR="008E34C2" w:rsidRDefault="008E34C2" w:rsidP="00711BD6">
            <w:pPr>
              <w:jc w:val="both"/>
            </w:pPr>
          </w:p>
          <w:p w:rsidR="008E34C2" w:rsidRDefault="008E34C2" w:rsidP="00711BD6">
            <w:pPr>
              <w:jc w:val="both"/>
            </w:pPr>
          </w:p>
          <w:p w:rsidR="008E34C2" w:rsidRDefault="008E34C2" w:rsidP="00711BD6">
            <w:pPr>
              <w:jc w:val="both"/>
            </w:pPr>
          </w:p>
        </w:tc>
      </w:tr>
    </w:tbl>
    <w:p w:rsidR="008E34C2" w:rsidRDefault="008E34C2" w:rsidP="008E34C2">
      <w:pPr>
        <w:jc w:val="both"/>
      </w:pPr>
    </w:p>
    <w:p w:rsidR="008E34C2" w:rsidRDefault="008E34C2" w:rsidP="008E34C2"/>
    <w:p w:rsidR="008E34C2" w:rsidRPr="00275E5B" w:rsidRDefault="008E34C2" w:rsidP="008E34C2">
      <w:pPr>
        <w:jc w:val="both"/>
        <w:rPr>
          <w:lang w:val="en-US"/>
        </w:rPr>
      </w:pPr>
      <w:r>
        <w:rPr>
          <w:lang w:val="en-US"/>
        </w:rPr>
        <w:t>Filled application</w:t>
      </w:r>
      <w:r w:rsidRPr="00275E5B">
        <w:rPr>
          <w:lang w:val="en-US"/>
        </w:rPr>
        <w:t xml:space="preserve"> </w:t>
      </w:r>
      <w:r>
        <w:rPr>
          <w:lang w:val="en-US"/>
        </w:rPr>
        <w:t>and</w:t>
      </w:r>
      <w:r w:rsidRPr="00275E5B">
        <w:rPr>
          <w:lang w:val="en-US"/>
        </w:rPr>
        <w:t xml:space="preserve"> </w:t>
      </w:r>
      <w:r>
        <w:rPr>
          <w:lang w:val="en-US"/>
        </w:rPr>
        <w:t>screener</w:t>
      </w:r>
      <w:r w:rsidRPr="00275E5B">
        <w:rPr>
          <w:lang w:val="en-US"/>
        </w:rPr>
        <w:t xml:space="preserve"> </w:t>
      </w:r>
      <w:r>
        <w:rPr>
          <w:lang w:val="en-US"/>
        </w:rPr>
        <w:t>are</w:t>
      </w:r>
      <w:r w:rsidRPr="00275E5B">
        <w:rPr>
          <w:lang w:val="en-US"/>
        </w:rPr>
        <w:t xml:space="preserve"> </w:t>
      </w:r>
      <w:r>
        <w:rPr>
          <w:lang w:val="en-US"/>
        </w:rPr>
        <w:t>accepted</w:t>
      </w:r>
      <w:r w:rsidRPr="00275E5B">
        <w:rPr>
          <w:lang w:val="en-US"/>
        </w:rPr>
        <w:t xml:space="preserve"> </w:t>
      </w:r>
      <w:r>
        <w:rPr>
          <w:lang w:val="en-US"/>
        </w:rPr>
        <w:t>on</w:t>
      </w:r>
      <w:r w:rsidRPr="00275E5B">
        <w:rPr>
          <w:lang w:val="en-US"/>
        </w:rPr>
        <w:t xml:space="preserve"> </w:t>
      </w:r>
      <w:hyperlink r:id="rId6" w:history="1">
        <w:r w:rsidRPr="00BE334D">
          <w:rPr>
            <w:rStyle w:val="a9"/>
            <w:lang w:val="en-US"/>
          </w:rPr>
          <w:t>director</w:t>
        </w:r>
        <w:r w:rsidRPr="00275E5B">
          <w:rPr>
            <w:rStyle w:val="a9"/>
            <w:lang w:val="en-US"/>
          </w:rPr>
          <w:t>@</w:t>
        </w:r>
        <w:r w:rsidRPr="00BE334D">
          <w:rPr>
            <w:rStyle w:val="a9"/>
            <w:lang w:val="en-US"/>
          </w:rPr>
          <w:t>zmkf</w:t>
        </w:r>
        <w:r w:rsidRPr="00275E5B">
          <w:rPr>
            <w:rStyle w:val="a9"/>
            <w:lang w:val="en-US"/>
          </w:rPr>
          <w:t>.</w:t>
        </w:r>
        <w:r w:rsidRPr="00BE334D">
          <w:rPr>
            <w:rStyle w:val="a9"/>
            <w:lang w:val="en-US"/>
          </w:rPr>
          <w:t>ru</w:t>
        </w:r>
      </w:hyperlink>
      <w:r>
        <w:rPr>
          <w:lang w:val="en-US"/>
        </w:rPr>
        <w:t xml:space="preserve"> until</w:t>
      </w:r>
      <w:r w:rsidRPr="00275E5B">
        <w:rPr>
          <w:b/>
          <w:lang w:val="en-US"/>
        </w:rPr>
        <w:t xml:space="preserve"> </w:t>
      </w:r>
      <w:r>
        <w:rPr>
          <w:b/>
          <w:lang w:val="en-US"/>
        </w:rPr>
        <w:t>August 15th</w:t>
      </w:r>
      <w:r w:rsidRPr="00275E5B">
        <w:rPr>
          <w:b/>
          <w:lang w:val="en-US"/>
        </w:rPr>
        <w:t>, 20</w:t>
      </w:r>
      <w:r>
        <w:rPr>
          <w:b/>
          <w:lang w:val="en-US"/>
        </w:rPr>
        <w:t>20</w:t>
      </w:r>
    </w:p>
    <w:p w:rsidR="008E34C2" w:rsidRPr="00275E5B" w:rsidRDefault="008E34C2" w:rsidP="008E34C2">
      <w:pPr>
        <w:jc w:val="both"/>
        <w:rPr>
          <w:lang w:val="en-US"/>
        </w:rPr>
      </w:pPr>
      <w:r>
        <w:rPr>
          <w:lang w:val="en-US"/>
        </w:rPr>
        <w:t>Files should be less 5Gb or as a link to encrypted source.</w:t>
      </w:r>
    </w:p>
    <w:p w:rsidR="008E34C2" w:rsidRPr="00557292" w:rsidRDefault="008E34C2" w:rsidP="008E34C2">
      <w:pPr>
        <w:jc w:val="both"/>
        <w:rPr>
          <w:rFonts w:ascii="EurekaSansPro-CondRegular" w:hAnsi="EurekaSansPro-CondRegular" w:cs="EurekaSansPro-CondRegular"/>
          <w:sz w:val="20"/>
          <w:szCs w:val="20"/>
          <w:lang w:val="en-US"/>
        </w:rPr>
      </w:pPr>
    </w:p>
    <w:p w:rsidR="008E34C2" w:rsidRPr="00CC3351" w:rsidRDefault="008E34C2" w:rsidP="008E34C2">
      <w:pPr>
        <w:jc w:val="both"/>
        <w:rPr>
          <w:lang w:val="en-US"/>
        </w:rPr>
      </w:pPr>
    </w:p>
    <w:p w:rsidR="009C6AB8" w:rsidRDefault="008E34C2" w:rsidP="001971DE">
      <w:pPr>
        <w:ind w:left="-851" w:right="-143"/>
        <w:rPr>
          <w:lang w:val="en-US"/>
        </w:rPr>
      </w:pPr>
    </w:p>
    <w:p w:rsidR="001971DE" w:rsidRDefault="001971DE" w:rsidP="001971DE">
      <w:pPr>
        <w:ind w:left="-851" w:right="-143"/>
        <w:rPr>
          <w:lang w:val="en-US"/>
        </w:rPr>
      </w:pPr>
    </w:p>
    <w:p w:rsidR="001971DE" w:rsidRPr="001971DE" w:rsidRDefault="001971DE" w:rsidP="001971DE">
      <w:pPr>
        <w:ind w:left="-851" w:right="-143"/>
        <w:rPr>
          <w:lang w:val="en-US"/>
        </w:rPr>
      </w:pPr>
    </w:p>
    <w:sectPr w:rsidR="001971DE" w:rsidRPr="001971DE" w:rsidSect="006F75A3">
      <w:head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74" w:rsidRDefault="00B26D74" w:rsidP="006C65E9">
      <w:r>
        <w:separator/>
      </w:r>
    </w:p>
  </w:endnote>
  <w:endnote w:type="continuationSeparator" w:id="0">
    <w:p w:rsidR="00B26D74" w:rsidRDefault="00B26D74" w:rsidP="006C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ekaSansPro-Cond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74" w:rsidRDefault="00B26D74" w:rsidP="006C65E9">
      <w:r>
        <w:separator/>
      </w:r>
    </w:p>
  </w:footnote>
  <w:footnote w:type="continuationSeparator" w:id="0">
    <w:p w:rsidR="00B26D74" w:rsidRDefault="00B26D74" w:rsidP="006C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53" w:rsidRDefault="00105853" w:rsidP="006C65E9">
    <w:pPr>
      <w:pStyle w:val="a5"/>
      <w:ind w:left="-993"/>
      <w:rPr>
        <w:noProof/>
        <w:lang w:val="en-US" w:eastAsia="ru-RU"/>
      </w:rPr>
    </w:pPr>
  </w:p>
  <w:p w:rsidR="006C65E9" w:rsidRDefault="00AF659F" w:rsidP="006C65E9">
    <w:pPr>
      <w:pStyle w:val="a5"/>
      <w:ind w:left="-99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5pt;height:76.5pt">
          <v:imagedata r:id="rId1" o:title="toper_blank-02-02"/>
        </v:shape>
      </w:pict>
    </w:r>
  </w:p>
  <w:p w:rsidR="006C65E9" w:rsidRDefault="006C65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71DE"/>
    <w:rsid w:val="00105853"/>
    <w:rsid w:val="0012352A"/>
    <w:rsid w:val="001971DE"/>
    <w:rsid w:val="00354EA3"/>
    <w:rsid w:val="006C65E9"/>
    <w:rsid w:val="006D6E70"/>
    <w:rsid w:val="006F75A3"/>
    <w:rsid w:val="00802F56"/>
    <w:rsid w:val="008E34C2"/>
    <w:rsid w:val="009A1494"/>
    <w:rsid w:val="00AF659F"/>
    <w:rsid w:val="00B26D74"/>
    <w:rsid w:val="00C85ACC"/>
    <w:rsid w:val="00D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8E3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zmkf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adikaya</dc:creator>
  <cp:lastModifiedBy>1</cp:lastModifiedBy>
  <cp:revision>2</cp:revision>
  <dcterms:created xsi:type="dcterms:W3CDTF">2020-05-18T13:02:00Z</dcterms:created>
  <dcterms:modified xsi:type="dcterms:W3CDTF">2020-05-18T13:02:00Z</dcterms:modified>
</cp:coreProperties>
</file>